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1C96" w14:textId="73BB6A0E" w:rsidR="00304417" w:rsidRPr="00E477EB" w:rsidRDefault="00316A67" w:rsidP="00E477EB">
      <w:pPr>
        <w:jc w:val="center"/>
        <w:rPr>
          <w:b/>
          <w:bCs/>
          <w:sz w:val="28"/>
          <w:szCs w:val="28"/>
        </w:rPr>
      </w:pPr>
      <w:r w:rsidRPr="00E477EB">
        <w:rPr>
          <w:b/>
          <w:bCs/>
          <w:sz w:val="28"/>
          <w:szCs w:val="28"/>
        </w:rPr>
        <w:t>Credit Card Authorization Form</w:t>
      </w:r>
    </w:p>
    <w:p w14:paraId="77E09837" w14:textId="51EC19CB" w:rsidR="00316A67" w:rsidRDefault="00316A67" w:rsidP="00E477EB">
      <w:pPr>
        <w:jc w:val="center"/>
      </w:pPr>
      <w:r>
        <w:t xml:space="preserve">Please complete all fields.  Credit cards are held on file in the event of a no-show or late cancellation.  Cancellations with less than 24 </w:t>
      </w:r>
      <w:proofErr w:type="spellStart"/>
      <w:r>
        <w:t>hours notice</w:t>
      </w:r>
      <w:proofErr w:type="spellEnd"/>
      <w:r>
        <w:t xml:space="preserve"> or not showing up for your scheduled appointment will result in being charged the full amount of your appointment fee.</w:t>
      </w:r>
    </w:p>
    <w:p w14:paraId="04F280CA" w14:textId="66436573" w:rsidR="00316A67" w:rsidRDefault="00316A67"/>
    <w:p w14:paraId="4297E317" w14:textId="0501ACCF" w:rsidR="00316A67" w:rsidRPr="00E477EB" w:rsidRDefault="00316A67">
      <w:pPr>
        <w:rPr>
          <w:b/>
          <w:bCs/>
          <w:sz w:val="24"/>
          <w:szCs w:val="24"/>
          <w:u w:val="single"/>
        </w:rPr>
      </w:pPr>
      <w:r w:rsidRPr="00E477EB">
        <w:rPr>
          <w:b/>
          <w:bCs/>
          <w:sz w:val="24"/>
          <w:szCs w:val="24"/>
          <w:u w:val="single"/>
        </w:rPr>
        <w:t>Credit Card Information</w:t>
      </w:r>
    </w:p>
    <w:p w14:paraId="2C4F3799" w14:textId="08F35BA9" w:rsidR="00316A67" w:rsidRDefault="00316A67">
      <w:r w:rsidRPr="00E477EB">
        <w:rPr>
          <w:b/>
          <w:bCs/>
        </w:rPr>
        <w:t>Card Type</w:t>
      </w:r>
      <w:r>
        <w:tab/>
        <w:t>_____MasterCard</w:t>
      </w:r>
      <w:r>
        <w:tab/>
        <w:t>_____Visa</w:t>
      </w:r>
      <w:r>
        <w:tab/>
        <w:t>_____Discover</w:t>
      </w:r>
      <w:r>
        <w:tab/>
        <w:t>_____AmEx</w:t>
      </w:r>
      <w:r>
        <w:tab/>
        <w:t>_____HSA</w:t>
      </w:r>
    </w:p>
    <w:p w14:paraId="7B100755" w14:textId="05021303" w:rsidR="00316A67" w:rsidRDefault="00316A67">
      <w:r w:rsidRPr="00E477EB">
        <w:rPr>
          <w:b/>
          <w:bCs/>
        </w:rPr>
        <w:t>Cardholder Name (as shown on card</w:t>
      </w:r>
      <w:proofErr w:type="gramStart"/>
      <w:r>
        <w:t>):_</w:t>
      </w:r>
      <w:proofErr w:type="gramEnd"/>
      <w:r>
        <w:t>_________________________________________________</w:t>
      </w:r>
    </w:p>
    <w:p w14:paraId="3BA014AF" w14:textId="40A473A0" w:rsidR="00316A67" w:rsidRDefault="00316A67">
      <w:r w:rsidRPr="00E477EB">
        <w:rPr>
          <w:b/>
          <w:bCs/>
        </w:rPr>
        <w:t xml:space="preserve">Card </w:t>
      </w:r>
      <w:proofErr w:type="gramStart"/>
      <w:r w:rsidRPr="00E477EB">
        <w:rPr>
          <w:b/>
          <w:bCs/>
        </w:rPr>
        <w:t>Number</w:t>
      </w:r>
      <w:r>
        <w:t>:_</w:t>
      </w:r>
      <w:proofErr w:type="gramEnd"/>
      <w:r>
        <w:t>____________________________________________________________________</w:t>
      </w:r>
    </w:p>
    <w:p w14:paraId="7FF49AA9" w14:textId="2C8159B2" w:rsidR="00316A67" w:rsidRDefault="00316A67">
      <w:r w:rsidRPr="00E477EB">
        <w:rPr>
          <w:b/>
          <w:bCs/>
        </w:rPr>
        <w:t>Expiration Date (mm/</w:t>
      </w:r>
      <w:proofErr w:type="spellStart"/>
      <w:r w:rsidRPr="00E477EB">
        <w:rPr>
          <w:b/>
          <w:bCs/>
        </w:rPr>
        <w:t>yyyy</w:t>
      </w:r>
      <w:proofErr w:type="spellEnd"/>
      <w:proofErr w:type="gramStart"/>
      <w:r>
        <w:t>):_</w:t>
      </w:r>
      <w:proofErr w:type="gramEnd"/>
      <w:r>
        <w:t>_______________</w:t>
      </w:r>
      <w:r w:rsidR="000039C8">
        <w:t xml:space="preserve">_____     </w:t>
      </w:r>
      <w:r w:rsidR="000039C8" w:rsidRPr="000039C8">
        <w:rPr>
          <w:b/>
          <w:bCs/>
        </w:rPr>
        <w:t>CVV Code</w:t>
      </w:r>
      <w:r w:rsidR="000039C8">
        <w:t>:</w:t>
      </w:r>
      <w:r>
        <w:t>__________________________</w:t>
      </w:r>
    </w:p>
    <w:p w14:paraId="52F42864" w14:textId="03976142" w:rsidR="00316A67" w:rsidRDefault="00316A67">
      <w:r w:rsidRPr="00E477EB">
        <w:rPr>
          <w:b/>
          <w:bCs/>
        </w:rPr>
        <w:t>Cardholder ZIP Code (from credit card billing address</w:t>
      </w:r>
      <w:proofErr w:type="gramStart"/>
      <w:r>
        <w:t>):_</w:t>
      </w:r>
      <w:proofErr w:type="gramEnd"/>
      <w:r>
        <w:t>___________________________________</w:t>
      </w:r>
    </w:p>
    <w:p w14:paraId="617AC5C4" w14:textId="3E01D129" w:rsidR="00316A67" w:rsidRDefault="00316A67"/>
    <w:p w14:paraId="66C1ED61" w14:textId="5F2E5D29" w:rsidR="00316A67" w:rsidRDefault="00316A67">
      <w:r>
        <w:t xml:space="preserve">I, _______________________________________, authorize </w:t>
      </w:r>
      <w:r w:rsidRPr="00E477EB">
        <w:rPr>
          <w:b/>
          <w:bCs/>
        </w:rPr>
        <w:t>Frederick Health and Well</w:t>
      </w:r>
      <w:r>
        <w:t xml:space="preserve">ness to charge my credit card above for agreed upon services.  </w:t>
      </w:r>
      <w:r w:rsidR="003D44D4">
        <w:t xml:space="preserve">I understand that my information will be </w:t>
      </w:r>
      <w:r w:rsidR="00E477EB">
        <w:t>kept on</w:t>
      </w:r>
      <w:r w:rsidR="003D44D4">
        <w:t xml:space="preserve"> file for future transactions on my account. </w:t>
      </w:r>
    </w:p>
    <w:sectPr w:rsidR="0031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67"/>
    <w:rsid w:val="000039C8"/>
    <w:rsid w:val="00304417"/>
    <w:rsid w:val="00316A67"/>
    <w:rsid w:val="003D44D4"/>
    <w:rsid w:val="00E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8CF1"/>
  <w15:chartTrackingRefBased/>
  <w15:docId w15:val="{8CBBF4EF-912C-41E2-A0CF-725CBA6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tressler</dc:creator>
  <cp:keywords/>
  <dc:description/>
  <cp:lastModifiedBy>angie tressler</cp:lastModifiedBy>
  <cp:revision>2</cp:revision>
  <dcterms:created xsi:type="dcterms:W3CDTF">2022-02-22T17:27:00Z</dcterms:created>
  <dcterms:modified xsi:type="dcterms:W3CDTF">2022-02-27T20:47:00Z</dcterms:modified>
</cp:coreProperties>
</file>